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CF" w:rsidRPr="00403B72" w:rsidRDefault="005C52CF" w:rsidP="005C52CF">
      <w:pPr>
        <w:tabs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B623C3E" wp14:editId="02AE12C2">
            <wp:simplePos x="0" y="0"/>
            <wp:positionH relativeFrom="column">
              <wp:posOffset>2258060</wp:posOffset>
            </wp:positionH>
            <wp:positionV relativeFrom="paragraph">
              <wp:posOffset>-549011</wp:posOffset>
            </wp:positionV>
            <wp:extent cx="1371600" cy="1231265"/>
            <wp:effectExtent l="0" t="0" r="0" b="6985"/>
            <wp:wrapNone/>
            <wp:docPr id="3" name="รูปภาพ 3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52CF" w:rsidRPr="00403B72" w:rsidRDefault="005C52CF" w:rsidP="005C52CF">
      <w:pPr>
        <w:tabs>
          <w:tab w:val="center" w:pos="48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C52CF" w:rsidRPr="00FD61E0" w:rsidRDefault="005C52CF" w:rsidP="005C52CF">
      <w:pPr>
        <w:jc w:val="center"/>
        <w:rPr>
          <w:rFonts w:ascii="TH SarabunIT๙" w:hAnsi="TH SarabunIT๙" w:cs="TH SarabunIT๙"/>
          <w:b/>
          <w:bCs/>
          <w:szCs w:val="24"/>
        </w:rPr>
      </w:pPr>
    </w:p>
    <w:p w:rsidR="005C52CF" w:rsidRPr="00403B72" w:rsidRDefault="005C52CF" w:rsidP="005C52C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093606">
        <w:rPr>
          <w:rFonts w:ascii="TH SarabunIT๙" w:hAnsi="TH SarabunIT๙" w:cs="TH SarabunIT๙"/>
          <w:b/>
          <w:bCs/>
          <w:sz w:val="32"/>
          <w:szCs w:val="32"/>
          <w:cs/>
        </w:rPr>
        <w:t>ชุมภูพร</w:t>
      </w:r>
    </w:p>
    <w:p w:rsidR="005C52CF" w:rsidRPr="00403B72" w:rsidRDefault="005C52CF" w:rsidP="005C52C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403B72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D61C59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FE03F8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  <w:r w:rsidR="00D61C59">
        <w:rPr>
          <w:rFonts w:ascii="TH SarabunIT๙" w:hAnsi="TH SarabunIT๙" w:cs="TH SarabunIT๙" w:hint="cs"/>
          <w:b/>
          <w:bCs/>
          <w:sz w:val="32"/>
          <w:szCs w:val="32"/>
          <w:cs/>
        </w:rPr>
        <w:t>๗</w:t>
      </w: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8E69A1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D61C59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:rsidR="005C52CF" w:rsidRPr="00403B72" w:rsidRDefault="005C52CF" w:rsidP="005C52C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403B7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F721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แต่งตั้งผู้</w:t>
      </w:r>
      <w:r w:rsidR="00044CE3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รักษา</w:t>
      </w:r>
      <w:r w:rsidRPr="00403B7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ราชการแทน </w:t>
      </w:r>
      <w:r w:rsidR="00F0341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</w:t>
      </w:r>
      <w:r w:rsidR="000B5C7B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กองคลัง</w:t>
      </w:r>
    </w:p>
    <w:p w:rsidR="005C52CF" w:rsidRPr="00403B72" w:rsidRDefault="005C52CF" w:rsidP="005C52C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3B72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………………………………….</w:t>
      </w:r>
    </w:p>
    <w:p w:rsidR="005C52CF" w:rsidRDefault="005C52CF" w:rsidP="005C52CF">
      <w:pPr>
        <w:tabs>
          <w:tab w:val="left" w:pos="1080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95153"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="00D74364">
        <w:rPr>
          <w:rFonts w:ascii="TH SarabunIT๙" w:hAnsi="TH SarabunIT๙" w:cs="TH SarabunIT๙" w:hint="cs"/>
          <w:spacing w:val="-4"/>
          <w:sz w:val="32"/>
          <w:szCs w:val="32"/>
          <w:cs/>
        </w:rPr>
        <w:tab/>
      </w:r>
      <w:r w:rsidRPr="002A0B81">
        <w:rPr>
          <w:rFonts w:ascii="TH SarabunIT๙" w:hAnsi="TH SarabunIT๙" w:cs="TH SarabunIT๙"/>
          <w:spacing w:val="-4"/>
          <w:sz w:val="32"/>
          <w:szCs w:val="32"/>
          <w:cs/>
        </w:rPr>
        <w:t>เพื่อให้การบริหารราชการขององค์การบริหารส่วนตำบล</w:t>
      </w:r>
      <w:r w:rsidR="00093606">
        <w:rPr>
          <w:rFonts w:ascii="TH SarabunIT๙" w:hAnsi="TH SarabunIT๙" w:cs="TH SarabunIT๙" w:hint="cs"/>
          <w:spacing w:val="-4"/>
          <w:sz w:val="32"/>
          <w:szCs w:val="32"/>
          <w:cs/>
        </w:rPr>
        <w:t>ชุมภูพร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2A0B8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เป็นไปด้วยความเรียบร้อย รวดเร็ว  </w:t>
      </w:r>
      <w:r w:rsidRPr="002A0B81">
        <w:rPr>
          <w:rFonts w:ascii="TH SarabunIT๙" w:hAnsi="TH SarabunIT๙" w:cs="TH SarabunIT๙"/>
          <w:spacing w:val="-4"/>
          <w:sz w:val="32"/>
          <w:szCs w:val="32"/>
          <w:cs/>
        </w:rPr>
        <w:t>อำนวยความสะดวกแก่ประชาชนได้อย่างมีประสิทธิภ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>าพและเพื่อประโยชน์สุขของประชาชน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2A0B81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สอดคล้องกับพระราชกฤษฎีกาว่าด้วยหลักเกณฑ์และวิธีการบริหารกิจการบ้านเมืองที่ดี พ.ศ.2546 </w:t>
      </w:r>
      <w:r w:rsidRPr="002A0B81">
        <w:rPr>
          <w:rFonts w:ascii="TH SarabunIT๙" w:hAnsi="TH SarabunIT๙" w:cs="TH SarabunIT๙"/>
          <w:sz w:val="32"/>
          <w:szCs w:val="32"/>
          <w:cs/>
        </w:rPr>
        <w:t>ซึ่งองค์กรปกครอง</w:t>
      </w:r>
      <w:r w:rsidR="00D00C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0B81">
        <w:rPr>
          <w:rFonts w:ascii="TH SarabunIT๙" w:hAnsi="TH SarabunIT๙" w:cs="TH SarabunIT๙"/>
          <w:sz w:val="32"/>
          <w:szCs w:val="32"/>
          <w:cs/>
        </w:rPr>
        <w:t>ส่วนท้องถิ่นจะต้องดำเนินการในส่วนที่เกี่ยวข้องกับการลดขั้นตอนการปฏิบัติงาน และการอำนวยความสะดวกและการตอบสนองความต้องการของประชาชน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A0B81">
        <w:rPr>
          <w:rFonts w:ascii="TH SarabunIT๙" w:hAnsi="TH SarabunIT๙" w:cs="TH SarabunIT๙"/>
          <w:sz w:val="32"/>
          <w:szCs w:val="32"/>
          <w:cs/>
        </w:rPr>
        <w:t xml:space="preserve"> นั้น</w:t>
      </w:r>
    </w:p>
    <w:p w:rsidR="00A31FBF" w:rsidRDefault="005C52CF" w:rsidP="00A31FBF">
      <w:pPr>
        <w:tabs>
          <w:tab w:val="left" w:pos="1418"/>
        </w:tabs>
        <w:spacing w:before="120"/>
        <w:ind w:right="11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อาศัยอำนาจตามมาตรา ๑๕ และมาตรา ๒๕ วรรคท้าย แห่งพระราชบัญญัติระเบียบบริหาร          </w:t>
      </w:r>
      <w:r w:rsidR="00A31FBF" w:rsidRPr="00A70AEE">
        <w:rPr>
          <w:rFonts w:ascii="TH SarabunIT๙" w:hAnsi="TH SarabunIT๙" w:cs="TH SarabunIT๙" w:hint="cs"/>
          <w:sz w:val="32"/>
          <w:szCs w:val="32"/>
          <w:cs/>
        </w:rPr>
        <w:t xml:space="preserve">งานบุคคลส่วนท้องถิ่น พ.ศ. ๒๕๔๒  ประกอบกับ 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>ประกาศคณะกรรมการพนักงานส่วนตำบลจังหวัด</w:t>
      </w:r>
      <w:r w:rsidR="00A82338">
        <w:rPr>
          <w:rFonts w:ascii="TH SarabunIT๙" w:hAnsi="TH SarabunIT๙" w:cs="TH SarabunIT๙"/>
          <w:sz w:val="32"/>
          <w:szCs w:val="32"/>
          <w:cs/>
        </w:rPr>
        <w:t>บึงกาฬ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>(ก.</w:t>
      </w:r>
      <w:proofErr w:type="spellStart"/>
      <w:r w:rsidR="00A31FBF" w:rsidRPr="00C16B83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A31FBF" w:rsidRPr="00C16B83">
        <w:rPr>
          <w:rFonts w:ascii="TH SarabunIT๙" w:hAnsi="TH SarabunIT๙" w:cs="TH SarabunIT๙"/>
          <w:sz w:val="32"/>
          <w:szCs w:val="32"/>
          <w:cs/>
        </w:rPr>
        <w:t>.จังหวัด</w:t>
      </w:r>
      <w:r w:rsidR="00A82338">
        <w:rPr>
          <w:rFonts w:ascii="TH SarabunIT๙" w:hAnsi="TH SarabunIT๙" w:cs="TH SarabunIT๙"/>
          <w:sz w:val="32"/>
          <w:szCs w:val="32"/>
          <w:cs/>
        </w:rPr>
        <w:t>บึงกาฬ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>)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31FBF" w:rsidRPr="00C16B83">
        <w:rPr>
          <w:rFonts w:ascii="TH SarabunIT๙" w:hAnsi="TH SarabunIT๙" w:cs="TH SarabunIT๙"/>
          <w:sz w:val="32"/>
          <w:szCs w:val="32"/>
          <w:cs/>
        </w:rPr>
        <w:t xml:space="preserve">เรื่อง หลักเกณฑ์และเงื่อนไขเกี่ยวกับโครงสร้างการแบ่งส่วนราชการ  วิธีการบริหารและการปฏิบัติงานของพนักงานส่วนตำบล  และกิจการอันเกี่ยวกับการบริหารงานบุคคลในองค์การบริหารส่วนตำบล  (ฉบับที่ ๒)  พ.ศ. ๒๕๕๘  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>ข้อ ๒๔๕  และ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>ตามประกาศคณะกรรมการพนักงานส่วนตำบลจังหวัด</w:t>
      </w:r>
      <w:r w:rsidR="00A82338">
        <w:rPr>
          <w:rFonts w:ascii="TH SarabunIT๙" w:hAnsi="TH SarabunIT๙" w:cs="TH SarabunIT๙"/>
          <w:sz w:val="32"/>
          <w:szCs w:val="32"/>
          <w:cs/>
        </w:rPr>
        <w:t>บึงกาฬ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 xml:space="preserve">  (ก.</w:t>
      </w:r>
      <w:proofErr w:type="spellStart"/>
      <w:r w:rsidR="00A31FBF" w:rsidRPr="00FF64E8">
        <w:rPr>
          <w:rFonts w:ascii="TH SarabunIT๙" w:hAnsi="TH SarabunIT๙" w:cs="TH SarabunIT๙"/>
          <w:sz w:val="32"/>
          <w:szCs w:val="32"/>
          <w:cs/>
        </w:rPr>
        <w:t>อบต</w:t>
      </w:r>
      <w:proofErr w:type="spellEnd"/>
      <w:r w:rsidR="00A31FBF" w:rsidRPr="00FF64E8">
        <w:rPr>
          <w:rFonts w:ascii="TH SarabunIT๙" w:hAnsi="TH SarabunIT๙" w:cs="TH SarabunIT๙"/>
          <w:sz w:val="32"/>
          <w:szCs w:val="32"/>
          <w:cs/>
        </w:rPr>
        <w:t>.จังหวัด</w:t>
      </w:r>
      <w:r w:rsidR="00A82338">
        <w:rPr>
          <w:rFonts w:ascii="TH SarabunIT๙" w:hAnsi="TH SarabunIT๙" w:cs="TH SarabunIT๙"/>
          <w:sz w:val="32"/>
          <w:szCs w:val="32"/>
          <w:cs/>
        </w:rPr>
        <w:t>บึงกาฬ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>)  เรื่อง  หลักเกณฑ์และเงื</w:t>
      </w:r>
      <w:r w:rsidR="00A31FBF">
        <w:rPr>
          <w:rFonts w:ascii="TH SarabunIT๙" w:hAnsi="TH SarabunIT๙" w:cs="TH SarabunIT๙"/>
          <w:sz w:val="32"/>
          <w:szCs w:val="32"/>
          <w:cs/>
        </w:rPr>
        <w:t>่อนไขเกี่ยวกับการบริหารงานบุคคล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405A">
        <w:rPr>
          <w:rFonts w:ascii="TH SarabunIT๙" w:hAnsi="TH SarabunIT๙" w:cs="TH SarabunIT๙"/>
          <w:sz w:val="32"/>
          <w:szCs w:val="32"/>
          <w:cs/>
        </w:rPr>
        <w:t xml:space="preserve">ลงวันที่  </w:t>
      </w:r>
      <w:r w:rsidR="0068405A">
        <w:rPr>
          <w:rFonts w:ascii="TH SarabunIT๙" w:hAnsi="TH SarabunIT๙" w:cs="TH SarabunIT๙" w:hint="cs"/>
          <w:sz w:val="32"/>
          <w:szCs w:val="32"/>
          <w:cs/>
        </w:rPr>
        <w:t>๑๑ กรกฎาคม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 xml:space="preserve"> 25</w:t>
      </w:r>
      <w:r w:rsidR="0068405A"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A31FBF" w:rsidRPr="00FF64E8">
        <w:rPr>
          <w:rFonts w:ascii="TH SarabunIT๙" w:hAnsi="TH SarabunIT๙" w:cs="TH SarabunIT๙"/>
          <w:sz w:val="32"/>
          <w:szCs w:val="32"/>
          <w:cs/>
        </w:rPr>
        <w:t xml:space="preserve">4  </w:t>
      </w:r>
      <w:r w:rsidR="00A31FBF">
        <w:rPr>
          <w:rFonts w:ascii="TH SarabunIT๙" w:hAnsi="TH SarabunIT๙" w:cs="TH SarabunIT๙" w:hint="cs"/>
          <w:sz w:val="32"/>
          <w:szCs w:val="32"/>
          <w:cs/>
        </w:rPr>
        <w:t xml:space="preserve">ข้อ ๒๔๖  จึงแต่งตั้ง </w:t>
      </w:r>
    </w:p>
    <w:p w:rsidR="00A31FBF" w:rsidRDefault="00A31FBF" w:rsidP="00F0341F">
      <w:pPr>
        <w:tabs>
          <w:tab w:val="left" w:pos="1418"/>
        </w:tabs>
        <w:spacing w:before="120"/>
        <w:ind w:right="119"/>
        <w:jc w:val="thaiDistribute"/>
        <w:rPr>
          <w:rFonts w:ascii="TH SarabunIT๙" w:hAnsi="TH SarabunIT๙" w:cs="TH SarabunIT๙"/>
          <w:sz w:val="32"/>
          <w:szCs w:val="32"/>
        </w:rPr>
      </w:pPr>
      <w:r w:rsidRPr="00A93C2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ab/>
      </w:r>
      <w:r w:rsidR="009A2D5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นาง</w:t>
      </w:r>
      <w:proofErr w:type="spellStart"/>
      <w:r w:rsidR="009A2D5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ลลิ</w:t>
      </w:r>
      <w:proofErr w:type="spellEnd"/>
      <w:r w:rsidR="009A2D56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การ</w:t>
      </w:r>
      <w:r w:rsidR="0034271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 ยลยุบล  </w:t>
      </w:r>
      <w:r w:rsidRPr="00A93C28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ตำแหน่ง </w:t>
      </w:r>
      <w:r w:rsidR="0034271E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>รอง</w:t>
      </w:r>
      <w:r w:rsidRPr="00A93C2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ปลัดองค์การบริหารส่วนตำบล</w:t>
      </w:r>
      <w:r w:rsidRPr="00A93C28">
        <w:rPr>
          <w:rFonts w:ascii="TH SarabunIT๙" w:hAnsi="TH SarabunIT๙" w:cs="TH SarabunIT๙" w:hint="cs"/>
          <w:b/>
          <w:bCs/>
          <w:spacing w:val="-10"/>
          <w:sz w:val="32"/>
          <w:szCs w:val="32"/>
          <w:cs/>
        </w:rPr>
        <w:t xml:space="preserve"> </w:t>
      </w:r>
      <w:r w:rsidRPr="00A93C28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(นักบริหารงานท้องถิ่น</w:t>
      </w:r>
      <w:r w:rsidR="003427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ระดับ</w:t>
      </w:r>
      <w:r w:rsidR="0034271E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ต้น</w:t>
      </w:r>
      <w:r w:rsidRPr="005E6979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5E6979">
        <w:rPr>
          <w:rFonts w:ascii="TH SarabunIT๙" w:hAnsi="TH SarabunIT๙" w:cs="TH SarabunIT๙"/>
          <w:sz w:val="32"/>
          <w:szCs w:val="32"/>
          <w:cs/>
        </w:rPr>
        <w:t xml:space="preserve">  เลขที่ตำแหน่ง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271E">
        <w:rPr>
          <w:rFonts w:ascii="TH SarabunIT๙" w:hAnsi="TH SarabunIT๙" w:cs="TH SarabunIT๙" w:hint="cs"/>
          <w:sz w:val="32"/>
          <w:szCs w:val="32"/>
          <w:cs/>
        </w:rPr>
        <w:t>๒๖</w:t>
      </w:r>
      <w:r w:rsidR="0034271E">
        <w:rPr>
          <w:rFonts w:ascii="TH SarabunIT๙" w:hAnsi="TH SarabunIT๙" w:cs="TH SarabunIT๙"/>
          <w:sz w:val="32"/>
          <w:szCs w:val="32"/>
          <w:cs/>
        </w:rPr>
        <w:t>-3-00-</w:t>
      </w:r>
      <w:r w:rsidR="0034271E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34271E">
        <w:rPr>
          <w:rFonts w:ascii="TH SarabunIT๙" w:hAnsi="TH SarabunIT๙" w:cs="TH SarabunIT๙"/>
          <w:sz w:val="32"/>
          <w:szCs w:val="32"/>
          <w:cs/>
        </w:rPr>
        <w:t>101-00</w:t>
      </w:r>
      <w:r w:rsidR="0034271E"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5E697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E697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เป็น </w:t>
      </w:r>
      <w:r>
        <w:rPr>
          <w:rFonts w:ascii="TH SarabunIT๙" w:hAnsi="TH SarabunIT๙" w:cs="TH SarabunIT๙" w:hint="cs"/>
          <w:b/>
          <w:bCs/>
          <w:i/>
          <w:iCs/>
          <w:color w:val="000000"/>
          <w:sz w:val="32"/>
          <w:szCs w:val="32"/>
          <w:cs/>
        </w:rPr>
        <w:t xml:space="preserve"> </w:t>
      </w:r>
      <w:r w:rsidRPr="009A2D5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ผู้</w:t>
      </w:r>
      <w:r w:rsidR="004759A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รักษา</w:t>
      </w:r>
      <w:r w:rsidRPr="009A2D56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ราชการแท</w:t>
      </w:r>
      <w:r w:rsidRPr="009A2D56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น</w:t>
      </w:r>
      <w:r w:rsidR="00F0341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โดยให้ปฏิบัติหน้าที่ควบคุมดูแล </w:t>
      </w:r>
      <w:r w:rsidR="00593D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284A">
        <w:rPr>
          <w:rFonts w:ascii="TH SarabunIT๙" w:hAnsi="TH SarabunIT๙" w:cs="TH SarabunIT๙" w:hint="cs"/>
          <w:sz w:val="32"/>
          <w:szCs w:val="32"/>
          <w:cs/>
        </w:rPr>
        <w:t>การบริหารงานภายใน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3DA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และงานอื่นที่เกี่ยวข้อง  ตลอดจนงานที่ได้รับมอบหมายจากผู้บังคับบัญชาสูงสุดอย่างเคร่งครัด</w:t>
      </w:r>
    </w:p>
    <w:p w:rsidR="00E35677" w:rsidRPr="00E513A4" w:rsidRDefault="00CD594E" w:rsidP="00E35677">
      <w:pPr>
        <w:tabs>
          <w:tab w:val="left" w:pos="1080"/>
          <w:tab w:val="left" w:pos="1440"/>
          <w:tab w:val="left" w:pos="1800"/>
          <w:tab w:val="left" w:pos="2160"/>
          <w:tab w:val="left" w:pos="25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ทั้งนี้  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>บัดนี้</w:t>
      </w:r>
      <w:r w:rsidR="00E35677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>ต้นไป</w:t>
      </w:r>
    </w:p>
    <w:p w:rsidR="00E35677" w:rsidRPr="00E513A4" w:rsidRDefault="00CD594E" w:rsidP="00E35677">
      <w:pPr>
        <w:tabs>
          <w:tab w:val="left" w:pos="1080"/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D99AEB4" wp14:editId="5BCFF90B">
            <wp:simplePos x="0" y="0"/>
            <wp:positionH relativeFrom="column">
              <wp:posOffset>3320954</wp:posOffset>
            </wp:positionH>
            <wp:positionV relativeFrom="paragraph">
              <wp:posOffset>74295</wp:posOffset>
            </wp:positionV>
            <wp:extent cx="2130425" cy="869315"/>
            <wp:effectExtent l="0" t="0" r="3175" b="698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584" r="2931" b="48585"/>
                    <a:stretch/>
                  </pic:blipFill>
                  <pic:spPr bwMode="auto">
                    <a:xfrm>
                      <a:off x="0" y="0"/>
                      <a:ext cx="2130425" cy="8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ab/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ab/>
      </w:r>
      <w:r w:rsidR="007A284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>สั่ง</w:t>
      </w:r>
      <w:r w:rsidR="00E35677" w:rsidRPr="00E513A4">
        <w:rPr>
          <w:rFonts w:ascii="TH SarabunIT๙" w:hAnsi="TH SarabunIT๙" w:cs="TH SarabunIT๙"/>
          <w:sz w:val="32"/>
          <w:szCs w:val="32"/>
        </w:rPr>
        <w:t xml:space="preserve"> 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>ณ</w:t>
      </w:r>
      <w:r w:rsidR="00E35677" w:rsidRPr="00E513A4">
        <w:rPr>
          <w:rFonts w:ascii="TH SarabunIT๙" w:hAnsi="TH SarabunIT๙" w:cs="TH SarabunIT๙"/>
          <w:sz w:val="32"/>
          <w:szCs w:val="32"/>
        </w:rPr>
        <w:t xml:space="preserve"> 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4734D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61C59">
        <w:rPr>
          <w:rFonts w:ascii="TH SarabunIT๙" w:hAnsi="TH SarabunIT๙" w:cs="TH SarabunIT๙" w:hint="cs"/>
          <w:sz w:val="32"/>
          <w:szCs w:val="32"/>
          <w:cs/>
        </w:rPr>
        <w:t>๒๑</w:t>
      </w:r>
      <w:r w:rsidR="004734D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C6E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 xml:space="preserve">  เดือน</w:t>
      </w:r>
      <w:r w:rsidR="00E356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C59">
        <w:rPr>
          <w:rFonts w:ascii="TH SarabunIT๙" w:hAnsi="TH SarabunIT๙" w:cs="TH SarabunIT๙" w:hint="cs"/>
          <w:sz w:val="32"/>
          <w:szCs w:val="32"/>
          <w:cs/>
        </w:rPr>
        <w:t>ธันวา</w:t>
      </w:r>
      <w:r w:rsidR="00FE03F8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E3567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>พ</w:t>
      </w:r>
      <w:r w:rsidR="00E35677" w:rsidRPr="00E513A4">
        <w:rPr>
          <w:rFonts w:ascii="TH SarabunIT๙" w:hAnsi="TH SarabunIT๙" w:cs="TH SarabunIT๙"/>
          <w:sz w:val="32"/>
          <w:szCs w:val="32"/>
        </w:rPr>
        <w:t>.</w:t>
      </w:r>
      <w:r w:rsidR="00E35677" w:rsidRPr="00E513A4">
        <w:rPr>
          <w:rFonts w:ascii="TH SarabunIT๙" w:hAnsi="TH SarabunIT๙" w:cs="TH SarabunIT๙"/>
          <w:sz w:val="32"/>
          <w:szCs w:val="32"/>
          <w:cs/>
        </w:rPr>
        <w:t>ศ</w:t>
      </w:r>
      <w:r w:rsidR="00E35677" w:rsidRPr="00E513A4">
        <w:rPr>
          <w:rFonts w:ascii="TH SarabunIT๙" w:hAnsi="TH SarabunIT๙" w:cs="TH SarabunIT๙"/>
          <w:sz w:val="32"/>
          <w:szCs w:val="32"/>
        </w:rPr>
        <w:t xml:space="preserve">. </w:t>
      </w:r>
      <w:r w:rsidR="00E35677">
        <w:rPr>
          <w:rFonts w:ascii="TH SarabunIT๙" w:hAnsi="TH SarabunIT๙" w:cs="TH SarabunIT๙"/>
          <w:sz w:val="32"/>
          <w:szCs w:val="32"/>
          <w:cs/>
        </w:rPr>
        <w:t>๒๕</w:t>
      </w:r>
      <w:r w:rsidR="00E35677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D61C59">
        <w:rPr>
          <w:rFonts w:ascii="TH SarabunIT๙" w:hAnsi="TH SarabunIT๙" w:cs="TH SarabunIT๙" w:hint="cs"/>
          <w:sz w:val="32"/>
          <w:szCs w:val="32"/>
          <w:cs/>
        </w:rPr>
        <w:t>๓</w:t>
      </w:r>
    </w:p>
    <w:p w:rsidR="005C52CF" w:rsidRPr="00403B72" w:rsidRDefault="005C52CF" w:rsidP="005C52CF">
      <w:pPr>
        <w:tabs>
          <w:tab w:val="left" w:pos="1080"/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EB6BD6" w:rsidRPr="00403B72" w:rsidRDefault="00EB6BD6" w:rsidP="00EB6BD6">
      <w:pPr>
        <w:tabs>
          <w:tab w:val="left" w:pos="1080"/>
          <w:tab w:val="left" w:pos="4395"/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EB6BD6" w:rsidRDefault="00EB6BD6" w:rsidP="00EB6BD6">
      <w:pPr>
        <w:tabs>
          <w:tab w:val="center" w:pos="5040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( นายศรีเทพ  สุวรรณไตร )</w:t>
      </w:r>
    </w:p>
    <w:p w:rsidR="00EB6BD6" w:rsidRPr="000A3593" w:rsidRDefault="00EB6BD6" w:rsidP="00D61C59">
      <w:pPr>
        <w:tabs>
          <w:tab w:val="center" w:pos="5040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นายกองค์การบริหารส่วนตำบลชุมภูพร</w:t>
      </w:r>
    </w:p>
    <w:p w:rsidR="005C52CF" w:rsidRPr="00403B72" w:rsidRDefault="005C52CF" w:rsidP="005C52CF">
      <w:pPr>
        <w:tabs>
          <w:tab w:val="left" w:pos="1080"/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F0B29" w:rsidRPr="00403B72" w:rsidRDefault="00BF0B29" w:rsidP="00BF0B29">
      <w:pPr>
        <w:tabs>
          <w:tab w:val="center" w:pos="504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BF0B29" w:rsidRPr="00403B72" w:rsidSect="00D6429C"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6FF9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1">
    <w:nsid w:val="07F26FDB"/>
    <w:multiLevelType w:val="hybridMultilevel"/>
    <w:tmpl w:val="24C2996A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8745DCB"/>
    <w:multiLevelType w:val="hybridMultilevel"/>
    <w:tmpl w:val="24C2996A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F1F1516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4">
    <w:nsid w:val="2808774D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5">
    <w:nsid w:val="316B14A1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6">
    <w:nsid w:val="3EE76EF1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7">
    <w:nsid w:val="406D5A44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8">
    <w:nsid w:val="6C071F65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abstractNum w:abstractNumId="9">
    <w:nsid w:val="760039DF"/>
    <w:multiLevelType w:val="hybridMultilevel"/>
    <w:tmpl w:val="C3AE7A92"/>
    <w:lvl w:ilvl="0" w:tplc="04090011">
      <w:start w:val="1"/>
      <w:numFmt w:val="decimal"/>
      <w:lvlText w:val="%1)"/>
      <w:lvlJc w:val="left"/>
      <w:pPr>
        <w:ind w:left="2167" w:hanging="360"/>
      </w:pPr>
    </w:lvl>
    <w:lvl w:ilvl="1" w:tplc="04090019" w:tentative="1">
      <w:start w:val="1"/>
      <w:numFmt w:val="lowerLetter"/>
      <w:lvlText w:val="%2."/>
      <w:lvlJc w:val="left"/>
      <w:pPr>
        <w:ind w:left="2887" w:hanging="360"/>
      </w:pPr>
    </w:lvl>
    <w:lvl w:ilvl="2" w:tplc="0409001B" w:tentative="1">
      <w:start w:val="1"/>
      <w:numFmt w:val="lowerRoman"/>
      <w:lvlText w:val="%3."/>
      <w:lvlJc w:val="right"/>
      <w:pPr>
        <w:ind w:left="3607" w:hanging="180"/>
      </w:pPr>
    </w:lvl>
    <w:lvl w:ilvl="3" w:tplc="0409000F" w:tentative="1">
      <w:start w:val="1"/>
      <w:numFmt w:val="decimal"/>
      <w:lvlText w:val="%4."/>
      <w:lvlJc w:val="left"/>
      <w:pPr>
        <w:ind w:left="4327" w:hanging="360"/>
      </w:pPr>
    </w:lvl>
    <w:lvl w:ilvl="4" w:tplc="04090019" w:tentative="1">
      <w:start w:val="1"/>
      <w:numFmt w:val="lowerLetter"/>
      <w:lvlText w:val="%5."/>
      <w:lvlJc w:val="left"/>
      <w:pPr>
        <w:ind w:left="5047" w:hanging="360"/>
      </w:pPr>
    </w:lvl>
    <w:lvl w:ilvl="5" w:tplc="0409001B" w:tentative="1">
      <w:start w:val="1"/>
      <w:numFmt w:val="lowerRoman"/>
      <w:lvlText w:val="%6."/>
      <w:lvlJc w:val="right"/>
      <w:pPr>
        <w:ind w:left="5767" w:hanging="180"/>
      </w:pPr>
    </w:lvl>
    <w:lvl w:ilvl="6" w:tplc="0409000F" w:tentative="1">
      <w:start w:val="1"/>
      <w:numFmt w:val="decimal"/>
      <w:lvlText w:val="%7."/>
      <w:lvlJc w:val="left"/>
      <w:pPr>
        <w:ind w:left="6487" w:hanging="360"/>
      </w:pPr>
    </w:lvl>
    <w:lvl w:ilvl="7" w:tplc="04090019" w:tentative="1">
      <w:start w:val="1"/>
      <w:numFmt w:val="lowerLetter"/>
      <w:lvlText w:val="%8."/>
      <w:lvlJc w:val="left"/>
      <w:pPr>
        <w:ind w:left="7207" w:hanging="360"/>
      </w:pPr>
    </w:lvl>
    <w:lvl w:ilvl="8" w:tplc="0409001B" w:tentative="1">
      <w:start w:val="1"/>
      <w:numFmt w:val="lowerRoman"/>
      <w:lvlText w:val="%9."/>
      <w:lvlJc w:val="right"/>
      <w:pPr>
        <w:ind w:left="7927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721"/>
    <w:rsid w:val="0002314F"/>
    <w:rsid w:val="00031A2C"/>
    <w:rsid w:val="00044CE3"/>
    <w:rsid w:val="0006097E"/>
    <w:rsid w:val="00093606"/>
    <w:rsid w:val="000B5C7B"/>
    <w:rsid w:val="000B7641"/>
    <w:rsid w:val="001255C8"/>
    <w:rsid w:val="001E5448"/>
    <w:rsid w:val="001F1E0C"/>
    <w:rsid w:val="00296383"/>
    <w:rsid w:val="0034271E"/>
    <w:rsid w:val="00362005"/>
    <w:rsid w:val="00370BD1"/>
    <w:rsid w:val="00385203"/>
    <w:rsid w:val="003925D5"/>
    <w:rsid w:val="003C6C7A"/>
    <w:rsid w:val="003F4643"/>
    <w:rsid w:val="004023B9"/>
    <w:rsid w:val="004734DD"/>
    <w:rsid w:val="004759A6"/>
    <w:rsid w:val="004868D9"/>
    <w:rsid w:val="004A336F"/>
    <w:rsid w:val="004B6EE6"/>
    <w:rsid w:val="004C2EFA"/>
    <w:rsid w:val="004F284A"/>
    <w:rsid w:val="005113F3"/>
    <w:rsid w:val="00551C8F"/>
    <w:rsid w:val="00593DA0"/>
    <w:rsid w:val="005A26C3"/>
    <w:rsid w:val="005C52CF"/>
    <w:rsid w:val="00632C2E"/>
    <w:rsid w:val="00667DB1"/>
    <w:rsid w:val="0068405A"/>
    <w:rsid w:val="006B75DF"/>
    <w:rsid w:val="007526C2"/>
    <w:rsid w:val="007A2552"/>
    <w:rsid w:val="007A2841"/>
    <w:rsid w:val="00833DD6"/>
    <w:rsid w:val="00862622"/>
    <w:rsid w:val="008E69A1"/>
    <w:rsid w:val="00912DC5"/>
    <w:rsid w:val="0094368A"/>
    <w:rsid w:val="00967D1E"/>
    <w:rsid w:val="009952DF"/>
    <w:rsid w:val="009A2D56"/>
    <w:rsid w:val="009C2D4C"/>
    <w:rsid w:val="009F671B"/>
    <w:rsid w:val="00A31FBF"/>
    <w:rsid w:val="00A82338"/>
    <w:rsid w:val="00A93C28"/>
    <w:rsid w:val="00AD18A6"/>
    <w:rsid w:val="00AF24D4"/>
    <w:rsid w:val="00B31A64"/>
    <w:rsid w:val="00B94451"/>
    <w:rsid w:val="00BF0B29"/>
    <w:rsid w:val="00C613F9"/>
    <w:rsid w:val="00CD594E"/>
    <w:rsid w:val="00CE34F7"/>
    <w:rsid w:val="00D00C97"/>
    <w:rsid w:val="00D05E18"/>
    <w:rsid w:val="00D3771B"/>
    <w:rsid w:val="00D61C59"/>
    <w:rsid w:val="00D6429C"/>
    <w:rsid w:val="00D709CD"/>
    <w:rsid w:val="00D74364"/>
    <w:rsid w:val="00D91697"/>
    <w:rsid w:val="00E33B9E"/>
    <w:rsid w:val="00E35677"/>
    <w:rsid w:val="00E944A8"/>
    <w:rsid w:val="00EA2B67"/>
    <w:rsid w:val="00EB6BD6"/>
    <w:rsid w:val="00EF7215"/>
    <w:rsid w:val="00F0341F"/>
    <w:rsid w:val="00F1116C"/>
    <w:rsid w:val="00F25276"/>
    <w:rsid w:val="00FC5721"/>
    <w:rsid w:val="00FC6E19"/>
    <w:rsid w:val="00FE03F8"/>
    <w:rsid w:val="00FF58F9"/>
    <w:rsid w:val="00FF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2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8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368A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72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368A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4368A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tawan</cp:lastModifiedBy>
  <cp:revision>6</cp:revision>
  <cp:lastPrinted>2022-06-09T07:03:00Z</cp:lastPrinted>
  <dcterms:created xsi:type="dcterms:W3CDTF">2019-06-28T03:54:00Z</dcterms:created>
  <dcterms:modified xsi:type="dcterms:W3CDTF">2022-06-09T07:05:00Z</dcterms:modified>
</cp:coreProperties>
</file>